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52E3" w14:paraId="55C25A65" w14:textId="77777777" w:rsidTr="005152E3">
        <w:tc>
          <w:tcPr>
            <w:tcW w:w="4672" w:type="dxa"/>
          </w:tcPr>
          <w:p w14:paraId="075E1BA1" w14:textId="44CB3CD4"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14:paraId="40569C98" w14:textId="63586170" w:rsidR="005152E3" w:rsidRPr="005152E3" w:rsidRDefault="000D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«Скрининг рака молочной железы по системе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</w:t>
            </w:r>
            <w:r w:rsidRPr="000D51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5152E3" w14:paraId="519938FC" w14:textId="77777777" w:rsidTr="005152E3">
        <w:tc>
          <w:tcPr>
            <w:tcW w:w="4672" w:type="dxa"/>
          </w:tcPr>
          <w:p w14:paraId="1C12B31B" w14:textId="103E0D74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14:paraId="146DC131" w14:textId="2EB103F0" w:rsidR="005152E3" w:rsidRPr="005152E3" w:rsidRDefault="00877ADD" w:rsidP="000D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  <w:r w:rsidR="000D5182">
              <w:rPr>
                <w:rFonts w:ascii="Times New Roman" w:hAnsi="Times New Roman" w:cs="Times New Roman"/>
                <w:sz w:val="24"/>
                <w:szCs w:val="24"/>
              </w:rPr>
              <w:t>, ультразвуковая диагностика</w:t>
            </w:r>
          </w:p>
        </w:tc>
      </w:tr>
      <w:tr w:rsidR="005152E3" w14:paraId="7BA15A33" w14:textId="77777777" w:rsidTr="005152E3">
        <w:tc>
          <w:tcPr>
            <w:tcW w:w="4672" w:type="dxa"/>
          </w:tcPr>
          <w:p w14:paraId="7E2C009F" w14:textId="672C77DB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14:paraId="7920D53C" w14:textId="222BF9DC" w:rsidR="005152E3" w:rsidRPr="005152E3" w:rsidRDefault="000D5182" w:rsidP="000D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877AD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2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ADD" w:rsidRPr="00877ADD">
              <w:rPr>
                <w:rFonts w:ascii="Times New Roman" w:hAnsi="Times New Roman" w:cs="Times New Roman"/>
                <w:sz w:val="24"/>
                <w:szCs w:val="24"/>
              </w:rPr>
              <w:t>ЗЕТ</w:t>
            </w:r>
          </w:p>
        </w:tc>
      </w:tr>
      <w:tr w:rsidR="005152E3" w14:paraId="3AC15376" w14:textId="77777777" w:rsidTr="005152E3">
        <w:tc>
          <w:tcPr>
            <w:tcW w:w="4672" w:type="dxa"/>
          </w:tcPr>
          <w:p w14:paraId="780E5D05" w14:textId="4067F47D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14:paraId="5A138AD1" w14:textId="69072A80" w:rsidR="005152E3" w:rsidRPr="005152E3" w:rsidRDefault="008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152E3" w14:paraId="43E8AFD7" w14:textId="77777777" w:rsidTr="005152E3">
        <w:tc>
          <w:tcPr>
            <w:tcW w:w="4672" w:type="dxa"/>
          </w:tcPr>
          <w:p w14:paraId="25ABA00C" w14:textId="52401B8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14:paraId="4427BF74" w14:textId="3A77F37F" w:rsidR="005152E3" w:rsidRPr="005152E3" w:rsidRDefault="008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14:paraId="18DFEC21" w14:textId="77777777" w:rsidTr="005152E3">
        <w:tc>
          <w:tcPr>
            <w:tcW w:w="4672" w:type="dxa"/>
          </w:tcPr>
          <w:p w14:paraId="50AE97C2" w14:textId="03C6D32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симуляционного обучения</w:t>
            </w:r>
          </w:p>
        </w:tc>
        <w:tc>
          <w:tcPr>
            <w:tcW w:w="4673" w:type="dxa"/>
          </w:tcPr>
          <w:p w14:paraId="5500C059" w14:textId="02F30E6C" w:rsidR="005152E3" w:rsidRPr="005152E3" w:rsidRDefault="008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14:paraId="185A6183" w14:textId="77777777" w:rsidTr="005152E3">
        <w:tc>
          <w:tcPr>
            <w:tcW w:w="4672" w:type="dxa"/>
          </w:tcPr>
          <w:p w14:paraId="617260A3" w14:textId="09743783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14:paraId="7BF24552" w14:textId="417D079F" w:rsidR="005152E3" w:rsidRPr="005152E3" w:rsidRDefault="008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14:paraId="49DD87FC" w14:textId="77777777" w:rsidTr="005152E3">
        <w:tc>
          <w:tcPr>
            <w:tcW w:w="4672" w:type="dxa"/>
          </w:tcPr>
          <w:p w14:paraId="5E5BA8D8" w14:textId="749A360D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быть допущен к обучению по программе повышения квалификации по специальности «</w:t>
            </w:r>
            <w:r w:rsidR="00877ADD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14:paraId="7D694087" w14:textId="583F2EE2" w:rsidR="005152E3" w:rsidRPr="005152E3" w:rsidRDefault="00877ADD" w:rsidP="0077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</w:t>
            </w:r>
            <w:r w:rsidR="00772350">
              <w:rPr>
                <w:rFonts w:ascii="Times New Roman" w:hAnsi="Times New Roman" w:cs="Times New Roman"/>
                <w:sz w:val="24"/>
                <w:szCs w:val="24"/>
              </w:rPr>
              <w:t>-рентгенологи</w:t>
            </w:r>
            <w:r w:rsidR="000D5182">
              <w:rPr>
                <w:rFonts w:ascii="Times New Roman" w:hAnsi="Times New Roman" w:cs="Times New Roman"/>
                <w:sz w:val="24"/>
                <w:szCs w:val="24"/>
              </w:rPr>
              <w:t>, врачи ультразвуковой диагностики</w:t>
            </w:r>
          </w:p>
        </w:tc>
      </w:tr>
      <w:tr w:rsidR="005152E3" w14:paraId="444497F1" w14:textId="77777777" w:rsidTr="005152E3">
        <w:tc>
          <w:tcPr>
            <w:tcW w:w="4672" w:type="dxa"/>
          </w:tcPr>
          <w:p w14:paraId="77AA8830" w14:textId="7C6B4B95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14:paraId="64379B10" w14:textId="0AF683E6" w:rsidR="005152E3" w:rsidRPr="005152E3" w:rsidRDefault="00772350" w:rsidP="008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 контроль</w:t>
            </w:r>
            <w:r w:rsidR="000D5182">
              <w:rPr>
                <w:rFonts w:ascii="Times New Roman" w:hAnsi="Times New Roman" w:cs="Times New Roman"/>
                <w:sz w:val="24"/>
                <w:szCs w:val="24"/>
              </w:rPr>
              <w:t>, решение ситуационных задач</w:t>
            </w:r>
          </w:p>
        </w:tc>
      </w:tr>
      <w:tr w:rsidR="005152E3" w14:paraId="57A11202" w14:textId="77777777" w:rsidTr="005152E3">
        <w:tc>
          <w:tcPr>
            <w:tcW w:w="4672" w:type="dxa"/>
          </w:tcPr>
          <w:p w14:paraId="3B925601" w14:textId="23D4385B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14:paraId="77FA47CA" w14:textId="28B337CF" w:rsidR="005152E3" w:rsidRPr="005152E3" w:rsidRDefault="00772350" w:rsidP="0077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установленного образца</w:t>
            </w:r>
          </w:p>
        </w:tc>
      </w:tr>
      <w:tr w:rsidR="005152E3" w14:paraId="0E731DD6" w14:textId="77777777" w:rsidTr="005152E3">
        <w:tc>
          <w:tcPr>
            <w:tcW w:w="4672" w:type="dxa"/>
          </w:tcPr>
          <w:p w14:paraId="3020862A" w14:textId="6D6BE3EF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14:paraId="3009BF78" w14:textId="4116A9FD" w:rsidR="00877ADD" w:rsidRDefault="008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72350">
              <w:rPr>
                <w:rFonts w:ascii="Times New Roman" w:hAnsi="Times New Roman" w:cs="Times New Roman"/>
                <w:sz w:val="24"/>
                <w:szCs w:val="24"/>
              </w:rPr>
              <w:t xml:space="preserve">Лекции </w:t>
            </w:r>
            <w:r w:rsidR="002A6C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F03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A6C3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6FEFB627" w14:textId="711B0DF3" w:rsidR="00877ADD" w:rsidRDefault="008E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7A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72350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  <w:r w:rsidR="00877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C3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F03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bookmarkStart w:id="0" w:name="_GoBack"/>
            <w:bookmarkEnd w:id="0"/>
            <w:r w:rsidR="002A6C3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66EF1F45" w14:textId="5946676C" w:rsidR="002A6C32" w:rsidRDefault="008E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6C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72350">
              <w:rPr>
                <w:rFonts w:ascii="Times New Roman" w:hAnsi="Times New Roman" w:cs="Times New Roman"/>
                <w:sz w:val="24"/>
                <w:szCs w:val="24"/>
              </w:rPr>
              <w:t>Стажировка</w:t>
            </w:r>
            <w:r w:rsidR="002A6C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F0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2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6C3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6AC7CF93" w14:textId="44D54918" w:rsidR="00877ADD" w:rsidRPr="005152E3" w:rsidRDefault="008E0EF8" w:rsidP="006F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6C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2833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  <w:r w:rsidRPr="008E0EF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F0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0EF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5152E3" w14:paraId="57365994" w14:textId="77777777" w:rsidTr="005152E3">
        <w:tc>
          <w:tcPr>
            <w:tcW w:w="4672" w:type="dxa"/>
          </w:tcPr>
          <w:p w14:paraId="31C594CF" w14:textId="159653FE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14:paraId="14ECE9B0" w14:textId="4527517C" w:rsidR="00ED7D5C" w:rsidRDefault="00ED7D5C" w:rsidP="002A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7D5C">
              <w:rPr>
                <w:rFonts w:ascii="Times New Roman" w:hAnsi="Times New Roman" w:cs="Times New Roman"/>
                <w:sz w:val="24"/>
                <w:szCs w:val="24"/>
              </w:rPr>
              <w:t>рограмма разработана в соответствии с ФГОС ВО - подготовка кадров высшей квалификации по направлени</w:t>
            </w:r>
            <w:r w:rsidR="000D5182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ED7D5C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(специальност</w:t>
            </w:r>
            <w:r w:rsidR="000D5182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ED7D5C">
              <w:rPr>
                <w:rFonts w:ascii="Times New Roman" w:hAnsi="Times New Roman" w:cs="Times New Roman"/>
                <w:sz w:val="24"/>
                <w:szCs w:val="24"/>
              </w:rPr>
              <w:t>) 31.08.09 «Рентгенология»,</w:t>
            </w:r>
            <w:r w:rsidR="000D5182">
              <w:rPr>
                <w:rFonts w:ascii="Times New Roman" w:hAnsi="Times New Roman" w:cs="Times New Roman"/>
                <w:sz w:val="24"/>
                <w:szCs w:val="24"/>
              </w:rPr>
              <w:t xml:space="preserve"> 31.08.11 «Ультразвуковая диагностика»,</w:t>
            </w:r>
            <w:r w:rsidRPr="00ED7D5C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утвержденным</w:t>
            </w:r>
            <w:r w:rsidR="000D51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7D5C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Министерства образования и науки Российской Федерации № 1051 </w:t>
            </w:r>
            <w:r w:rsidR="000D5182">
              <w:rPr>
                <w:rFonts w:ascii="Times New Roman" w:hAnsi="Times New Roman" w:cs="Times New Roman"/>
                <w:sz w:val="24"/>
                <w:szCs w:val="24"/>
              </w:rPr>
              <w:t xml:space="preserve">и № 1053 </w:t>
            </w:r>
            <w:r w:rsidRPr="00ED7D5C">
              <w:rPr>
                <w:rFonts w:ascii="Times New Roman" w:hAnsi="Times New Roman" w:cs="Times New Roman"/>
                <w:sz w:val="24"/>
                <w:szCs w:val="24"/>
              </w:rPr>
              <w:t>от 25</w:t>
            </w:r>
            <w:r w:rsidR="008F5AF9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Pr="00ED7D5C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DCC38D" w14:textId="106DC8B5" w:rsidR="00ED7D5C" w:rsidRDefault="002A6C32" w:rsidP="00ED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6C32">
              <w:rPr>
                <w:rFonts w:ascii="Times New Roman" w:hAnsi="Times New Roman" w:cs="Times New Roman"/>
                <w:sz w:val="24"/>
                <w:szCs w:val="24"/>
              </w:rPr>
              <w:t xml:space="preserve">редназначена для </w:t>
            </w:r>
            <w:r w:rsidR="00EE35AD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</w:t>
            </w:r>
            <w:r w:rsidRPr="002A6C32">
              <w:rPr>
                <w:rFonts w:ascii="Times New Roman" w:hAnsi="Times New Roman" w:cs="Times New Roman"/>
                <w:sz w:val="24"/>
                <w:szCs w:val="24"/>
              </w:rPr>
              <w:t xml:space="preserve"> врачей-рентгенологов</w:t>
            </w:r>
            <w:r w:rsidR="000D5182">
              <w:rPr>
                <w:rFonts w:ascii="Times New Roman" w:hAnsi="Times New Roman" w:cs="Times New Roman"/>
                <w:sz w:val="24"/>
                <w:szCs w:val="24"/>
              </w:rPr>
              <w:t xml:space="preserve"> и врачей ультразвуковой диагностики</w:t>
            </w:r>
            <w:r w:rsidRPr="002A6C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5AE5BA" w14:textId="77777777" w:rsidR="007D40B4" w:rsidRDefault="00935BEA" w:rsidP="0093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часть цикла о</w:t>
            </w:r>
            <w:r w:rsidR="007D40B4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существляется профессорами и доцентами кафедры лучевой диагностики, лучевой терапии и онкологии, гигиены, организации здравоохранения, </w:t>
            </w:r>
            <w:r w:rsidR="007931CC">
              <w:rPr>
                <w:rFonts w:ascii="Times New Roman" w:hAnsi="Times New Roman" w:cs="Times New Roman"/>
                <w:sz w:val="24"/>
                <w:szCs w:val="24"/>
              </w:rPr>
              <w:t>медицины катастроф, анестезиологии и реаниматологии.</w:t>
            </w:r>
          </w:p>
          <w:p w14:paraId="03EA867F" w14:textId="1B5925FD" w:rsidR="00935BEA" w:rsidRPr="005152E3" w:rsidRDefault="00935BEA" w:rsidP="000D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практической работе привлекаются ведущие специалисты</w:t>
            </w:r>
            <w:r w:rsidR="000D5182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маммологии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имеющие большой опыт работы, научные звания и должности. Аппаратура, на которой курсанты проходят практику, соответствует современным требованиям к качеству получаемых диагностических изображений.</w:t>
            </w:r>
          </w:p>
        </w:tc>
      </w:tr>
    </w:tbl>
    <w:p w14:paraId="1F504B63" w14:textId="77777777" w:rsidR="00836767" w:rsidRDefault="006F0359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D7"/>
    <w:rsid w:val="000D5182"/>
    <w:rsid w:val="002A6C32"/>
    <w:rsid w:val="003B2833"/>
    <w:rsid w:val="004F0F2C"/>
    <w:rsid w:val="005152E3"/>
    <w:rsid w:val="00685DD7"/>
    <w:rsid w:val="006F0359"/>
    <w:rsid w:val="00772350"/>
    <w:rsid w:val="007931CC"/>
    <w:rsid w:val="007C25FC"/>
    <w:rsid w:val="007D40B4"/>
    <w:rsid w:val="00877ADD"/>
    <w:rsid w:val="008A57EC"/>
    <w:rsid w:val="008E0EF8"/>
    <w:rsid w:val="008F5AF9"/>
    <w:rsid w:val="00935BEA"/>
    <w:rsid w:val="00ED7D5C"/>
    <w:rsid w:val="00EE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7A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7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Васильевна Чебакова</dc:creator>
  <cp:lastModifiedBy>User</cp:lastModifiedBy>
  <cp:revision>3</cp:revision>
  <dcterms:created xsi:type="dcterms:W3CDTF">2022-04-06T10:00:00Z</dcterms:created>
  <dcterms:modified xsi:type="dcterms:W3CDTF">2022-04-06T10:11:00Z</dcterms:modified>
</cp:coreProperties>
</file>